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599" w:rsidRPr="007C1599" w:rsidRDefault="007C1599" w:rsidP="007C1599">
      <w:pPr>
        <w:pStyle w:val="a3"/>
        <w:contextualSpacing/>
        <w:rPr>
          <w:rFonts w:ascii="Times New Roman" w:hAnsi="Times New Roman"/>
          <w:spacing w:val="80"/>
          <w:sz w:val="28"/>
          <w:szCs w:val="28"/>
        </w:rPr>
      </w:pPr>
      <w:r w:rsidRPr="007C1599">
        <w:rPr>
          <w:rFonts w:ascii="Times New Roman" w:hAnsi="Times New Roman"/>
          <w:spacing w:val="80"/>
          <w:sz w:val="28"/>
          <w:szCs w:val="28"/>
        </w:rPr>
        <w:t>ПОСТАНОВЛЕНИЕ</w:t>
      </w:r>
    </w:p>
    <w:p w:rsidR="007C1599" w:rsidRPr="007C1599" w:rsidRDefault="007C1599" w:rsidP="007C1599">
      <w:pPr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C1599">
        <w:rPr>
          <w:rFonts w:ascii="Times New Roman" w:hAnsi="Times New Roman" w:cs="Times New Roman"/>
          <w:b/>
          <w:caps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СЕРЕБРЯНСКОГО СЕЛЬСКОГО ПОСЕЛЕНИЯ </w:t>
      </w:r>
      <w:r w:rsidRPr="007C1599">
        <w:rPr>
          <w:rFonts w:ascii="Times New Roman" w:hAnsi="Times New Roman" w:cs="Times New Roman"/>
          <w:b/>
          <w:caps/>
          <w:sz w:val="28"/>
          <w:szCs w:val="28"/>
        </w:rPr>
        <w:t>ГАЙНСКОГО МУНИЦИПАЛЬНОГО РАЙОНА</w:t>
      </w:r>
    </w:p>
    <w:p w:rsidR="007C1599" w:rsidRPr="007C1599" w:rsidRDefault="007C1599" w:rsidP="007C1599">
      <w:pPr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C1599">
        <w:rPr>
          <w:rFonts w:ascii="Times New Roman" w:hAnsi="Times New Roman" w:cs="Times New Roman"/>
          <w:b/>
          <w:caps/>
          <w:sz w:val="28"/>
          <w:szCs w:val="28"/>
        </w:rPr>
        <w:t>ПЕРМСКОГО КРАЯ</w:t>
      </w:r>
    </w:p>
    <w:tbl>
      <w:tblPr>
        <w:tblW w:w="0" w:type="auto"/>
        <w:jc w:val="center"/>
        <w:tblLook w:val="01E0"/>
      </w:tblPr>
      <w:tblGrid>
        <w:gridCol w:w="1476"/>
        <w:gridCol w:w="6480"/>
        <w:gridCol w:w="498"/>
        <w:gridCol w:w="1010"/>
      </w:tblGrid>
      <w:tr w:rsidR="007C1599" w:rsidRPr="007C1599" w:rsidTr="00131D9F">
        <w:trPr>
          <w:jc w:val="center"/>
        </w:trPr>
        <w:tc>
          <w:tcPr>
            <w:tcW w:w="1476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C1599" w:rsidRPr="007C1599" w:rsidRDefault="007C1599" w:rsidP="007C15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599">
              <w:rPr>
                <w:rFonts w:ascii="Times New Roman" w:hAnsi="Times New Roman" w:cs="Times New Roman"/>
                <w:sz w:val="28"/>
                <w:szCs w:val="28"/>
              </w:rPr>
              <w:t>05.02.2015</w:t>
            </w:r>
          </w:p>
        </w:tc>
        <w:tc>
          <w:tcPr>
            <w:tcW w:w="6480" w:type="dxa"/>
          </w:tcPr>
          <w:p w:rsidR="007C1599" w:rsidRPr="007C1599" w:rsidRDefault="007C1599" w:rsidP="007C159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8" w:type="dxa"/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C1599" w:rsidRPr="007C1599" w:rsidRDefault="007C1599" w:rsidP="007C1599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C159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010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:rsidR="007C1599" w:rsidRPr="007C1599" w:rsidRDefault="002C222F" w:rsidP="007C1599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C1599" w:rsidRPr="007C1599" w:rsidRDefault="007C1599" w:rsidP="007C1599">
      <w:pPr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7C1599" w:rsidRPr="007C1599" w:rsidRDefault="007C1599" w:rsidP="00131D9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599">
        <w:rPr>
          <w:rFonts w:ascii="Times New Roman" w:hAnsi="Times New Roman" w:cs="Times New Roman"/>
          <w:b/>
          <w:sz w:val="28"/>
          <w:szCs w:val="28"/>
        </w:rPr>
        <w:t>О проведении месячника «За здоровый образ жизни»,</w:t>
      </w:r>
    </w:p>
    <w:p w:rsidR="007C1599" w:rsidRPr="007C1599" w:rsidRDefault="007C1599" w:rsidP="00131D9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599">
        <w:rPr>
          <w:rFonts w:ascii="Times New Roman" w:hAnsi="Times New Roman" w:cs="Times New Roman"/>
          <w:b/>
          <w:sz w:val="28"/>
          <w:szCs w:val="28"/>
        </w:rPr>
        <w:t xml:space="preserve">посвященного годовщине проведения </w:t>
      </w:r>
    </w:p>
    <w:p w:rsidR="007C1599" w:rsidRPr="007C1599" w:rsidRDefault="007C1599" w:rsidP="00131D9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599">
        <w:rPr>
          <w:rFonts w:ascii="Times New Roman" w:hAnsi="Times New Roman" w:cs="Times New Roman"/>
          <w:b/>
          <w:sz w:val="28"/>
          <w:szCs w:val="28"/>
        </w:rPr>
        <w:t xml:space="preserve">в нашей стране зимних Олимпийских игр Сочи -2014 и </w:t>
      </w:r>
    </w:p>
    <w:p w:rsidR="007C1599" w:rsidRPr="007C1599" w:rsidRDefault="007C1599" w:rsidP="00131D9F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1599">
        <w:rPr>
          <w:rFonts w:ascii="Times New Roman" w:hAnsi="Times New Roman" w:cs="Times New Roman"/>
          <w:b/>
          <w:sz w:val="28"/>
          <w:szCs w:val="28"/>
        </w:rPr>
        <w:t>70-летию Победы в Великой Отечественной войне 1941-1945 г.г.</w:t>
      </w:r>
    </w:p>
    <w:p w:rsidR="00593AEF" w:rsidRDefault="00593AEF" w:rsidP="0002128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1599" w:rsidRPr="007C1599" w:rsidRDefault="007C1599" w:rsidP="0002128D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C1599">
        <w:rPr>
          <w:rFonts w:ascii="Times New Roman" w:hAnsi="Times New Roman" w:cs="Times New Roman"/>
          <w:sz w:val="28"/>
          <w:szCs w:val="28"/>
        </w:rPr>
        <w:t>В соответствии с Федеральным законом  от 06.10.2003 № 131-ФЗ «Об общих принципах организации местного самоуправления в Российской Федерации», Уставом Гайнского муниципального района, в честь годовщины проведения в нашей стране зимних Олимпийских игр Сочи -2014 и 70-летия Победы в Великой Отечественной войне 1941-1945 г.г., с целью приоб</w:t>
      </w:r>
      <w:r>
        <w:rPr>
          <w:rFonts w:ascii="Times New Roman" w:hAnsi="Times New Roman" w:cs="Times New Roman"/>
          <w:sz w:val="28"/>
          <w:szCs w:val="28"/>
        </w:rPr>
        <w:t>щения населения Серебрянского сельского поселения</w:t>
      </w:r>
      <w:r w:rsidRPr="007C1599">
        <w:rPr>
          <w:rFonts w:ascii="Times New Roman" w:hAnsi="Times New Roman" w:cs="Times New Roman"/>
          <w:sz w:val="28"/>
          <w:szCs w:val="28"/>
        </w:rPr>
        <w:t xml:space="preserve"> к  олимпийскому  движению, </w:t>
      </w:r>
      <w:r w:rsidR="00AE4DCD">
        <w:rPr>
          <w:rFonts w:ascii="Times New Roman" w:hAnsi="Times New Roman" w:cs="Times New Roman"/>
          <w:sz w:val="28"/>
          <w:szCs w:val="28"/>
        </w:rPr>
        <w:t>спортивным мероприятиям</w:t>
      </w:r>
      <w:r w:rsidR="00B51BA8">
        <w:rPr>
          <w:rFonts w:ascii="Times New Roman" w:hAnsi="Times New Roman" w:cs="Times New Roman"/>
          <w:sz w:val="28"/>
          <w:szCs w:val="28"/>
        </w:rPr>
        <w:t>,</w:t>
      </w:r>
      <w:r w:rsidR="00AE4DCD">
        <w:rPr>
          <w:rFonts w:ascii="Times New Roman" w:hAnsi="Times New Roman" w:cs="Times New Roman"/>
          <w:sz w:val="28"/>
          <w:szCs w:val="28"/>
        </w:rPr>
        <w:t xml:space="preserve"> </w:t>
      </w:r>
      <w:r w:rsidRPr="007C1599">
        <w:rPr>
          <w:rFonts w:ascii="Times New Roman" w:hAnsi="Times New Roman" w:cs="Times New Roman"/>
          <w:sz w:val="28"/>
          <w:szCs w:val="28"/>
        </w:rPr>
        <w:t>во исполнение ведомственной целевой программы</w:t>
      </w:r>
      <w:proofErr w:type="gramEnd"/>
      <w:r w:rsidRPr="007C1599">
        <w:rPr>
          <w:rFonts w:ascii="Times New Roman" w:hAnsi="Times New Roman" w:cs="Times New Roman"/>
          <w:sz w:val="28"/>
          <w:szCs w:val="28"/>
        </w:rPr>
        <w:t xml:space="preserve"> «Развитие молодежного движения, физической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1599">
        <w:rPr>
          <w:rFonts w:ascii="Times New Roman" w:hAnsi="Times New Roman" w:cs="Times New Roman"/>
          <w:sz w:val="28"/>
          <w:szCs w:val="28"/>
        </w:rPr>
        <w:t>культуры и спорта в Гайнском муниципальном районе на 2014-2016 годы, утвержденной постановлением администрации Гайнского муниципального района от 01.11.2013 № 516,</w:t>
      </w:r>
      <w:r w:rsidR="0002128D">
        <w:rPr>
          <w:rFonts w:ascii="Times New Roman" w:hAnsi="Times New Roman" w:cs="Times New Roman"/>
          <w:sz w:val="28"/>
          <w:szCs w:val="28"/>
        </w:rPr>
        <w:t xml:space="preserve"> </w:t>
      </w:r>
      <w:r w:rsidRPr="007C1599">
        <w:rPr>
          <w:rFonts w:ascii="Times New Roman" w:hAnsi="Times New Roman" w:cs="Times New Roman"/>
          <w:sz w:val="28"/>
          <w:szCs w:val="28"/>
        </w:rPr>
        <w:t>администрация</w:t>
      </w:r>
      <w:r w:rsidR="0002128D">
        <w:rPr>
          <w:rFonts w:ascii="Times New Roman" w:hAnsi="Times New Roman" w:cs="Times New Roman"/>
          <w:sz w:val="28"/>
          <w:szCs w:val="28"/>
        </w:rPr>
        <w:t xml:space="preserve">  Серебрянского сельского поселения</w:t>
      </w:r>
    </w:p>
    <w:p w:rsidR="007C1599" w:rsidRPr="007C1599" w:rsidRDefault="007C1599" w:rsidP="007C159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599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C1599" w:rsidRPr="007C1599" w:rsidRDefault="007C1599" w:rsidP="007C159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599">
        <w:rPr>
          <w:rFonts w:ascii="Times New Roman" w:hAnsi="Times New Roman" w:cs="Times New Roman"/>
          <w:sz w:val="28"/>
          <w:szCs w:val="28"/>
        </w:rPr>
        <w:t>1.Организовать проведение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Серебрянского сельского поселения</w:t>
      </w:r>
      <w:r w:rsidRPr="007C1599">
        <w:rPr>
          <w:rFonts w:ascii="Times New Roman" w:hAnsi="Times New Roman" w:cs="Times New Roman"/>
          <w:sz w:val="28"/>
          <w:szCs w:val="28"/>
        </w:rPr>
        <w:t xml:space="preserve"> месячника «За здоровый образ жизни» с 06 февраля по 6 марта 2015 года.</w:t>
      </w:r>
    </w:p>
    <w:p w:rsidR="007C1599" w:rsidRPr="007C1599" w:rsidRDefault="007C1599" w:rsidP="007C159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599">
        <w:rPr>
          <w:rFonts w:ascii="Times New Roman" w:hAnsi="Times New Roman" w:cs="Times New Roman"/>
          <w:sz w:val="28"/>
          <w:szCs w:val="28"/>
        </w:rPr>
        <w:t>2. Утвердить прилагаемый План основных мероприятий месячника.</w:t>
      </w:r>
    </w:p>
    <w:p w:rsidR="007C1599" w:rsidRPr="007C1599" w:rsidRDefault="007C1599" w:rsidP="007C159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599">
        <w:rPr>
          <w:rFonts w:ascii="Times New Roman" w:hAnsi="Times New Roman" w:cs="Times New Roman"/>
          <w:sz w:val="28"/>
          <w:szCs w:val="28"/>
        </w:rPr>
        <w:t>3.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Директору МБКДУ «Серебрянка» Мальцевой Н.Б. организовать работу </w:t>
      </w:r>
      <w:r w:rsidRPr="007C1599">
        <w:rPr>
          <w:rFonts w:ascii="Times New Roman" w:hAnsi="Times New Roman" w:cs="Times New Roman"/>
          <w:sz w:val="28"/>
          <w:szCs w:val="28"/>
        </w:rPr>
        <w:t xml:space="preserve"> на участие в районных мероприятиях и проведение мероприятий в поселениях в честь зимних Олимпийских игр Сочи -2014 и  70-летию Победы в Великой Отечественной войне 1941-1945 г.г.</w:t>
      </w:r>
    </w:p>
    <w:p w:rsidR="007C1599" w:rsidRPr="007C1599" w:rsidRDefault="00131D9F" w:rsidP="007C159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C1599" w:rsidRPr="007C1599">
        <w:rPr>
          <w:rFonts w:ascii="Times New Roman" w:hAnsi="Times New Roman" w:cs="Times New Roman"/>
          <w:sz w:val="28"/>
          <w:szCs w:val="28"/>
        </w:rPr>
        <w:t>.Главному бух</w:t>
      </w:r>
      <w:r w:rsidR="007C1599">
        <w:rPr>
          <w:rFonts w:ascii="Times New Roman" w:hAnsi="Times New Roman" w:cs="Times New Roman"/>
          <w:sz w:val="28"/>
          <w:szCs w:val="28"/>
        </w:rPr>
        <w:t>галтеру администрации Серебрянского сельского поселения Чудиновой Н.Г.</w:t>
      </w:r>
      <w:r w:rsidR="007C1599" w:rsidRPr="007C1599">
        <w:rPr>
          <w:rFonts w:ascii="Times New Roman" w:hAnsi="Times New Roman" w:cs="Times New Roman"/>
          <w:sz w:val="28"/>
          <w:szCs w:val="28"/>
        </w:rPr>
        <w:t>обеспечить финансирование месячника согласно указанным программам и объемам финансирования.</w:t>
      </w:r>
    </w:p>
    <w:p w:rsidR="007C1599" w:rsidRPr="007C1599" w:rsidRDefault="00131D9F" w:rsidP="007C1599">
      <w:pPr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C1599" w:rsidRPr="007C1599">
        <w:rPr>
          <w:rFonts w:ascii="Times New Roman" w:hAnsi="Times New Roman" w:cs="Times New Roman"/>
          <w:sz w:val="28"/>
          <w:szCs w:val="28"/>
        </w:rPr>
        <w:t>. Контроль исполнения постановления возложить на заместителя</w:t>
      </w:r>
      <w:r w:rsidR="00027363">
        <w:rPr>
          <w:rFonts w:ascii="Times New Roman" w:hAnsi="Times New Roman" w:cs="Times New Roman"/>
          <w:sz w:val="28"/>
          <w:szCs w:val="28"/>
        </w:rPr>
        <w:t xml:space="preserve"> главы администрации А.С.Гаак.</w:t>
      </w:r>
    </w:p>
    <w:p w:rsidR="007C1599" w:rsidRPr="007C1599" w:rsidRDefault="00131D9F" w:rsidP="007C159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</w:t>
      </w:r>
      <w:r w:rsidR="007C1599" w:rsidRPr="007C1599">
        <w:rPr>
          <w:rFonts w:ascii="Times New Roman" w:hAnsi="Times New Roman" w:cs="Times New Roman"/>
          <w:sz w:val="28"/>
          <w:szCs w:val="28"/>
        </w:rPr>
        <w:t>. Постановлени</w:t>
      </w:r>
      <w:r w:rsidR="00027363">
        <w:rPr>
          <w:rFonts w:ascii="Times New Roman" w:hAnsi="Times New Roman" w:cs="Times New Roman"/>
          <w:sz w:val="28"/>
          <w:szCs w:val="28"/>
        </w:rPr>
        <w:t>е вступает в силу с момента опубликования (обнародования)</w:t>
      </w:r>
      <w:r w:rsidR="00CB7295">
        <w:rPr>
          <w:rFonts w:ascii="Times New Roman" w:hAnsi="Times New Roman" w:cs="Times New Roman"/>
          <w:sz w:val="28"/>
          <w:szCs w:val="28"/>
        </w:rPr>
        <w:t>.</w:t>
      </w:r>
    </w:p>
    <w:p w:rsidR="007C1599" w:rsidRPr="007C1599" w:rsidRDefault="00027363" w:rsidP="007C159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7C1599" w:rsidRPr="007C1599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7C1599" w:rsidRPr="007C1599" w:rsidRDefault="00027363" w:rsidP="007C1599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Серебрянского сельского поселения                                      В.Н. Степанов</w:t>
      </w:r>
    </w:p>
    <w:p w:rsidR="007C1599" w:rsidRPr="007C1599" w:rsidRDefault="00131D9F" w:rsidP="007C1599">
      <w:pPr>
        <w:ind w:left="566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="007C1599" w:rsidRPr="007C1599">
        <w:rPr>
          <w:rFonts w:ascii="Times New Roman" w:hAnsi="Times New Roman" w:cs="Times New Roman"/>
          <w:sz w:val="28"/>
          <w:szCs w:val="28"/>
        </w:rPr>
        <w:t xml:space="preserve">твержден </w:t>
      </w:r>
    </w:p>
    <w:p w:rsidR="007C1599" w:rsidRPr="007C1599" w:rsidRDefault="007C1599" w:rsidP="007C1599">
      <w:pPr>
        <w:ind w:left="4956" w:firstLine="708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7C1599">
        <w:rPr>
          <w:rFonts w:ascii="Times New Roman" w:hAnsi="Times New Roman" w:cs="Times New Roman"/>
          <w:sz w:val="28"/>
          <w:szCs w:val="28"/>
        </w:rPr>
        <w:t>распоряжением администрации</w:t>
      </w:r>
    </w:p>
    <w:p w:rsidR="007C1599" w:rsidRPr="007C1599" w:rsidRDefault="00131D9F" w:rsidP="007C1599">
      <w:pPr>
        <w:ind w:left="5664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Серебрянского сельского поселения </w:t>
      </w:r>
      <w:r w:rsidR="00193EF2">
        <w:rPr>
          <w:rFonts w:ascii="Times New Roman" w:hAnsi="Times New Roman" w:cs="Times New Roman"/>
          <w:sz w:val="28"/>
          <w:szCs w:val="28"/>
        </w:rPr>
        <w:t>от  05.02.2015 № 2</w:t>
      </w:r>
    </w:p>
    <w:p w:rsidR="007C1599" w:rsidRPr="007C1599" w:rsidRDefault="007C1599" w:rsidP="007C1599">
      <w:pPr>
        <w:ind w:firstLine="10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C1599" w:rsidRPr="007C1599" w:rsidRDefault="007C1599" w:rsidP="007C1599">
      <w:pPr>
        <w:ind w:left="3168" w:firstLine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599">
        <w:rPr>
          <w:rFonts w:ascii="Times New Roman" w:hAnsi="Times New Roman" w:cs="Times New Roman"/>
          <w:sz w:val="28"/>
          <w:szCs w:val="28"/>
        </w:rPr>
        <w:t>ПЛАН</w:t>
      </w:r>
    </w:p>
    <w:p w:rsidR="007C1599" w:rsidRDefault="007C1599" w:rsidP="007C1599">
      <w:pPr>
        <w:ind w:firstLine="108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1599">
        <w:rPr>
          <w:rFonts w:ascii="Times New Roman" w:hAnsi="Times New Roman" w:cs="Times New Roman"/>
          <w:sz w:val="28"/>
          <w:szCs w:val="28"/>
        </w:rPr>
        <w:tab/>
        <w:t xml:space="preserve">ОСНОВНЫХ </w:t>
      </w:r>
      <w:r w:rsidR="00AE4DCD">
        <w:rPr>
          <w:rFonts w:ascii="Times New Roman" w:hAnsi="Times New Roman" w:cs="Times New Roman"/>
          <w:sz w:val="28"/>
          <w:szCs w:val="28"/>
        </w:rPr>
        <w:t xml:space="preserve"> </w:t>
      </w:r>
      <w:r w:rsidRPr="007C1599">
        <w:rPr>
          <w:rFonts w:ascii="Times New Roman" w:hAnsi="Times New Roman" w:cs="Times New Roman"/>
          <w:sz w:val="28"/>
          <w:szCs w:val="28"/>
        </w:rPr>
        <w:t xml:space="preserve">МЕРОПРИЯТИЙ </w:t>
      </w:r>
      <w:r w:rsidR="00AE4DCD">
        <w:rPr>
          <w:rFonts w:ascii="Times New Roman" w:hAnsi="Times New Roman" w:cs="Times New Roman"/>
          <w:sz w:val="28"/>
          <w:szCs w:val="28"/>
        </w:rPr>
        <w:t xml:space="preserve"> </w:t>
      </w:r>
      <w:r w:rsidRPr="007C1599">
        <w:rPr>
          <w:rFonts w:ascii="Times New Roman" w:hAnsi="Times New Roman" w:cs="Times New Roman"/>
          <w:sz w:val="28"/>
          <w:szCs w:val="28"/>
        </w:rPr>
        <w:t>МЕСЯЧНИКА</w:t>
      </w:r>
    </w:p>
    <w:p w:rsidR="00027363" w:rsidRPr="007C1599" w:rsidRDefault="00027363" w:rsidP="007C1599">
      <w:pPr>
        <w:ind w:firstLine="108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752"/>
        <w:gridCol w:w="1751"/>
        <w:gridCol w:w="2268"/>
        <w:gridCol w:w="2800"/>
      </w:tblGrid>
      <w:tr w:rsidR="007C1599" w:rsidRPr="00593AEF" w:rsidTr="00CB7295"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Примечание.</w:t>
            </w:r>
          </w:p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b/>
                <w:sz w:val="24"/>
                <w:szCs w:val="24"/>
              </w:rPr>
              <w:t>Финансирование</w:t>
            </w:r>
          </w:p>
          <w:p w:rsidR="00027363" w:rsidRPr="00593AEF" w:rsidRDefault="00027363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C1599" w:rsidRPr="00593AEF" w:rsidTr="00CB7295"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99" w:rsidRPr="00593AEF" w:rsidRDefault="007C1599" w:rsidP="00AE4D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1.Подготовка проекта постановления. Согласование плана основных мероприятий месячника. </w:t>
            </w:r>
          </w:p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99" w:rsidRPr="00593AEF" w:rsidRDefault="007C1599" w:rsidP="00AE4D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5-6 февраля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99" w:rsidRPr="00593AEF" w:rsidRDefault="00027363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Гаак А.С.- заместитель главы администрации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7C1599" w:rsidRPr="00593AEF" w:rsidTr="00CB7295"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2.   Информационная кампания о мероприятиях месячника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99" w:rsidRPr="00593AEF" w:rsidRDefault="007C1599" w:rsidP="00AE4DC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В течение месячника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027363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Директор МБКДУ «Серебрянка»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Без финансирования</w:t>
            </w:r>
          </w:p>
        </w:tc>
      </w:tr>
      <w:tr w:rsidR="007C1599" w:rsidRPr="00593AEF" w:rsidTr="00CB7295">
        <w:trPr>
          <w:trHeight w:val="4378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EF2" w:rsidRPr="00593AEF" w:rsidRDefault="00AE4DCD" w:rsidP="00AE4DC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>. В рамках празднования 23 февраля</w:t>
            </w:r>
            <w:r w:rsidR="00193EF2" w:rsidRPr="00593AE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7C1599" w:rsidRPr="00593AEF" w:rsidRDefault="00193EF2" w:rsidP="00AE4DC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  <w:r w:rsidR="00AE4DCD">
              <w:rPr>
                <w:rFonts w:ascii="Times New Roman" w:hAnsi="Times New Roman" w:cs="Times New Roman"/>
                <w:sz w:val="24"/>
                <w:szCs w:val="24"/>
              </w:rPr>
              <w:t xml:space="preserve"> в честь «Дня защитника Отечества»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C1599" w:rsidRPr="00593AEF" w:rsidRDefault="007C1599" w:rsidP="00AE4DC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599" w:rsidRPr="00593AEF" w:rsidRDefault="007C1599" w:rsidP="00AE4DC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599" w:rsidRPr="00593AEF" w:rsidRDefault="007C1599" w:rsidP="00AE4DC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193EF2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февраля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3EF2" w:rsidRPr="00593AEF" w:rsidRDefault="00193EF2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1,6 тыс. рублей</w:t>
            </w:r>
          </w:p>
          <w:p w:rsidR="007C1599" w:rsidRPr="00593AEF" w:rsidRDefault="007C1599" w:rsidP="00AE4DCD">
            <w:pPr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В рамках реализации ВЦП</w:t>
            </w:r>
          </w:p>
          <w:p w:rsidR="007C1599" w:rsidRPr="00593AEF" w:rsidRDefault="007C1599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«Развитие молодежного движения, физической культуры и спорта в Гайнском</w:t>
            </w:r>
            <w:r w:rsidR="00AE4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муницип</w:t>
            </w:r>
            <w:r w:rsidR="00AE4DCD">
              <w:rPr>
                <w:rFonts w:ascii="Times New Roman" w:hAnsi="Times New Roman" w:cs="Times New Roman"/>
                <w:sz w:val="24"/>
                <w:szCs w:val="24"/>
              </w:rPr>
              <w:t>альном районе на 2014-2016 годы</w:t>
            </w:r>
          </w:p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C1599" w:rsidRPr="00593AEF" w:rsidTr="00CB7295"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027363" w:rsidP="00AE4DC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6. «Лыжня России -2015» в </w:t>
            </w:r>
            <w:r w:rsidR="00CB7295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поселке </w:t>
            </w: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Серебрянка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>. Массовый забег.</w:t>
            </w:r>
          </w:p>
          <w:p w:rsidR="007C1599" w:rsidRPr="00593AEF" w:rsidRDefault="00193EF2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на территории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7363" w:rsidRPr="00593AEF">
              <w:rPr>
                <w:rFonts w:ascii="Times New Roman" w:hAnsi="Times New Roman" w:cs="Times New Roman"/>
                <w:sz w:val="24"/>
                <w:szCs w:val="24"/>
              </w:rPr>
              <w:t>Серебрянского сельского поселения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193EF2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eastAsia="Times New Roman" w:hAnsi="Times New Roman" w:cs="Times New Roman"/>
                <w:sz w:val="24"/>
                <w:szCs w:val="24"/>
              </w:rPr>
              <w:t>28 февраля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027363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Директор МБКДУ «Серебрянка»</w:t>
            </w:r>
          </w:p>
          <w:p w:rsidR="00027363" w:rsidRPr="00593AEF" w:rsidRDefault="00027363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Мальцева Н.Б.</w:t>
            </w:r>
          </w:p>
          <w:p w:rsidR="00193EF2" w:rsidRPr="00593AEF" w:rsidRDefault="00193EF2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Учитель физкультуры</w:t>
            </w:r>
          </w:p>
          <w:p w:rsidR="00193EF2" w:rsidRPr="00593AEF" w:rsidRDefault="00193EF2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Сафронов А.В.</w:t>
            </w:r>
          </w:p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193EF2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0,461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 в рамках реализации ВЦП «Развитие молодежного движения, физической культуры и спорта в Гайнском муниципальном районе на 2014 -2016 годы»</w:t>
            </w:r>
          </w:p>
        </w:tc>
      </w:tr>
      <w:tr w:rsidR="007C1599" w:rsidRPr="00593AEF" w:rsidTr="00CB7295"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7.Привлечение несовершеннолетних,  состоящих в </w:t>
            </w:r>
            <w:r w:rsidR="00193EF2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группе </w:t>
            </w:r>
            <w:r w:rsidR="00193EF2" w:rsidRPr="0059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риска (</w:t>
            </w: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СОП</w:t>
            </w:r>
            <w:r w:rsidR="00193EF2" w:rsidRPr="00593AE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к мероприятиям месячника. </w:t>
            </w:r>
            <w:r w:rsidR="00027363" w:rsidRPr="00593AEF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мещение информации о мероприятиях месячника на стенде.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ходе месячника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7363" w:rsidRPr="00593AEF" w:rsidRDefault="00027363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Администрация поселения,</w:t>
            </w:r>
          </w:p>
          <w:p w:rsidR="007C1599" w:rsidRPr="00593AEF" w:rsidRDefault="00027363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МБКДУ </w:t>
            </w:r>
            <w:r w:rsidRPr="0059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«Серебрянка»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Без финансирования</w:t>
            </w:r>
          </w:p>
        </w:tc>
      </w:tr>
      <w:tr w:rsidR="007C1599" w:rsidRPr="00593AEF" w:rsidTr="00CB7295"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8. Акция </w:t>
            </w:r>
          </w:p>
          <w:p w:rsidR="007C1599" w:rsidRPr="00593AEF" w:rsidRDefault="007C1599" w:rsidP="00AE4DCD">
            <w:pPr>
              <w:pStyle w:val="a5"/>
              <w:contextualSpacing/>
              <w:rPr>
                <w:sz w:val="24"/>
                <w:szCs w:val="24"/>
              </w:rPr>
            </w:pPr>
            <w:r w:rsidRPr="00593AEF">
              <w:rPr>
                <w:sz w:val="24"/>
                <w:szCs w:val="24"/>
              </w:rPr>
              <w:t>«Безопасность на дорогах»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99" w:rsidRPr="00593AEF" w:rsidRDefault="00B51BA8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В ходе месячника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AE4DCD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</w:t>
            </w:r>
          </w:p>
          <w:p w:rsidR="00AE4DCD" w:rsidRDefault="00AE4DCD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сотрудников ГАИ,</w:t>
            </w:r>
          </w:p>
          <w:p w:rsidR="00AE4DCD" w:rsidRDefault="00AE4DCD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отделения полиции, УУП</w:t>
            </w:r>
          </w:p>
          <w:p w:rsidR="007C1599" w:rsidRPr="00AE4DCD" w:rsidRDefault="00AE4DCD" w:rsidP="00AE4DC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Хайрутдинов А.А., специалисты администрации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593AEF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>тыс. руб. в рамках реализации  ВЦП «Развитие молодежного движения, физической культуры и спорта в Гайнском муниципальном районе на 2014 -2016 г</w:t>
            </w: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оды» изго</w:t>
            </w:r>
            <w:r w:rsidR="00AE4DCD">
              <w:rPr>
                <w:rFonts w:ascii="Times New Roman" w:hAnsi="Times New Roman" w:cs="Times New Roman"/>
                <w:sz w:val="24"/>
                <w:szCs w:val="24"/>
              </w:rPr>
              <w:t>товление информационных листовок, афиш, объявлений</w:t>
            </w:r>
          </w:p>
        </w:tc>
      </w:tr>
      <w:tr w:rsidR="007C1599" w:rsidRPr="00593AEF" w:rsidTr="00CB7295"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11. Подведение итогов  месячника. Издание нормативного акта</w:t>
            </w:r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B51BA8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593AEF" w:rsidRPr="00593AE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C1599" w:rsidRPr="00593AEF">
              <w:rPr>
                <w:rFonts w:ascii="Times New Roman" w:hAnsi="Times New Roman" w:cs="Times New Roman"/>
                <w:sz w:val="24"/>
                <w:szCs w:val="24"/>
              </w:rPr>
              <w:t xml:space="preserve"> марта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599" w:rsidRPr="00593AEF" w:rsidRDefault="00593AEF" w:rsidP="00AE4DCD">
            <w:pPr>
              <w:spacing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Гаак А.С.</w:t>
            </w:r>
          </w:p>
          <w:p w:rsidR="00593AEF" w:rsidRPr="00593AEF" w:rsidRDefault="00593AEF" w:rsidP="00AE4DC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3AEF">
              <w:rPr>
                <w:rFonts w:ascii="Times New Roman" w:hAnsi="Times New Roman" w:cs="Times New Roman"/>
                <w:sz w:val="24"/>
                <w:szCs w:val="24"/>
              </w:rPr>
              <w:t>Мальцева Н.Б.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599" w:rsidRPr="00593AEF" w:rsidRDefault="007C1599" w:rsidP="00AE4DCD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7C1599" w:rsidRPr="00593AEF" w:rsidRDefault="007C1599" w:rsidP="007C1599">
      <w:pPr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06DAE" w:rsidRPr="00593AEF" w:rsidRDefault="00306DAE" w:rsidP="007C1599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306DAE" w:rsidRPr="00593AEF" w:rsidSect="009C60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1599"/>
    <w:rsid w:val="000139BB"/>
    <w:rsid w:val="0002128D"/>
    <w:rsid w:val="00027363"/>
    <w:rsid w:val="00131D9F"/>
    <w:rsid w:val="00193EF2"/>
    <w:rsid w:val="002C222F"/>
    <w:rsid w:val="00306DAE"/>
    <w:rsid w:val="0032117D"/>
    <w:rsid w:val="0044246B"/>
    <w:rsid w:val="00593AEF"/>
    <w:rsid w:val="007C1599"/>
    <w:rsid w:val="00825FAE"/>
    <w:rsid w:val="00834D3E"/>
    <w:rsid w:val="009C603C"/>
    <w:rsid w:val="009D193F"/>
    <w:rsid w:val="00AE4DCD"/>
    <w:rsid w:val="00B51BA8"/>
    <w:rsid w:val="00BE104A"/>
    <w:rsid w:val="00CB7295"/>
    <w:rsid w:val="00F01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0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7C1599"/>
    <w:pPr>
      <w:spacing w:after="0" w:line="240" w:lineRule="auto"/>
      <w:jc w:val="center"/>
    </w:pPr>
    <w:rPr>
      <w:rFonts w:ascii="Courier New" w:eastAsia="Times New Roman" w:hAnsi="Courier New" w:cs="Times New Roman"/>
      <w:b/>
      <w:sz w:val="44"/>
      <w:szCs w:val="20"/>
    </w:rPr>
  </w:style>
  <w:style w:type="character" w:customStyle="1" w:styleId="a4">
    <w:name w:val="Название Знак"/>
    <w:basedOn w:val="a0"/>
    <w:link w:val="a3"/>
    <w:rsid w:val="007C1599"/>
    <w:rPr>
      <w:rFonts w:ascii="Courier New" w:eastAsia="Times New Roman" w:hAnsi="Courier New" w:cs="Times New Roman"/>
      <w:b/>
      <w:sz w:val="44"/>
      <w:szCs w:val="20"/>
    </w:rPr>
  </w:style>
  <w:style w:type="paragraph" w:styleId="a5">
    <w:name w:val="No Spacing"/>
    <w:uiPriority w:val="1"/>
    <w:qFormat/>
    <w:rsid w:val="007C15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565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17</cp:revision>
  <dcterms:created xsi:type="dcterms:W3CDTF">2015-02-12T12:20:00Z</dcterms:created>
  <dcterms:modified xsi:type="dcterms:W3CDTF">2015-02-19T09:42:00Z</dcterms:modified>
</cp:coreProperties>
</file>